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FBE0" w14:textId="6FF963DC" w:rsidR="00AB297B" w:rsidRPr="004832CF" w:rsidRDefault="00B54102">
      <w:pPr>
        <w:rPr>
          <w:b/>
        </w:rPr>
      </w:pPr>
      <w:r>
        <w:rPr>
          <w:b/>
        </w:rPr>
        <w:t>S</w:t>
      </w:r>
      <w:r w:rsidR="004832CF" w:rsidRPr="004832CF">
        <w:rPr>
          <w:b/>
        </w:rPr>
        <w:t xml:space="preserve">kattejagt </w:t>
      </w:r>
      <w:r w:rsidR="004832CF">
        <w:rPr>
          <w:b/>
        </w:rPr>
        <w:t xml:space="preserve">i </w:t>
      </w:r>
      <w:r>
        <w:rPr>
          <w:b/>
        </w:rPr>
        <w:t>XX bog</w:t>
      </w:r>
      <w:r w:rsidR="004832CF">
        <w:rPr>
          <w:b/>
        </w:rPr>
        <w:t xml:space="preserve"> </w:t>
      </w:r>
      <w:r w:rsidR="004832CF" w:rsidRPr="004832CF">
        <w:rPr>
          <w:b/>
        </w:rPr>
        <w:sym w:font="Wingdings" w:char="F04A"/>
      </w:r>
    </w:p>
    <w:tbl>
      <w:tblPr>
        <w:tblStyle w:val="Tabel-Gitter"/>
        <w:tblW w:w="9737" w:type="dxa"/>
        <w:tblLook w:val="04A0" w:firstRow="1" w:lastRow="0" w:firstColumn="1" w:lastColumn="0" w:noHBand="0" w:noVBand="1"/>
      </w:tblPr>
      <w:tblGrid>
        <w:gridCol w:w="1878"/>
        <w:gridCol w:w="1982"/>
        <w:gridCol w:w="2269"/>
        <w:gridCol w:w="3608"/>
      </w:tblGrid>
      <w:tr w:rsidR="004832CF" w:rsidRPr="004832CF" w14:paraId="563F3F83" w14:textId="77777777" w:rsidTr="009B0793">
        <w:tc>
          <w:tcPr>
            <w:tcW w:w="97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8E6B875" w14:textId="281DA105" w:rsidR="004832CF" w:rsidRPr="004832CF" w:rsidRDefault="004832CF" w:rsidP="004832CF">
            <w:pPr>
              <w:jc w:val="center"/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21"/>
              </w:rPr>
              <w:t>Kapitel 1</w:t>
            </w:r>
          </w:p>
        </w:tc>
      </w:tr>
      <w:tr w:rsidR="009B0793" w:rsidRPr="004832CF" w14:paraId="10C00CD6" w14:textId="77777777" w:rsidTr="009B0793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0F88746" w14:textId="77777777" w:rsidR="004832CF" w:rsidRDefault="004832CF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Gud?</w:t>
            </w:r>
          </w:p>
          <w:p w14:paraId="037F5381" w14:textId="10BD296E" w:rsidR="00320F1E" w:rsidRPr="004832CF" w:rsidRDefault="00320F1E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(hvad kendetegner ham</w:t>
            </w:r>
            <w:r w:rsidRPr="004832CF">
              <w:rPr>
                <w:color w:val="FFFFFF" w:themeColor="background1"/>
                <w:sz w:val="15"/>
              </w:rPr>
              <w:t>)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6B32825" w14:textId="69F2C73B" w:rsidR="004832CF" w:rsidRPr="004832CF" w:rsidRDefault="004832CF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Hvad har han gjort?</w:t>
            </w:r>
          </w:p>
        </w:tc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3B70593" w14:textId="77777777" w:rsidR="004832CF" w:rsidRDefault="004832CF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vi?</w:t>
            </w:r>
          </w:p>
          <w:p w14:paraId="6217FAB1" w14:textId="1A816889" w:rsidR="004832CF" w:rsidRPr="004832CF" w:rsidRDefault="001F5437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 xml:space="preserve">(vores </w:t>
            </w:r>
            <w:r w:rsidR="004832CF" w:rsidRPr="004832CF">
              <w:rPr>
                <w:color w:val="FFFFFF" w:themeColor="background1"/>
                <w:sz w:val="15"/>
              </w:rPr>
              <w:t>identitet)</w:t>
            </w:r>
          </w:p>
        </w:tc>
        <w:tc>
          <w:tcPr>
            <w:tcW w:w="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74F10FB5" w14:textId="77777777" w:rsidR="004832CF" w:rsidRDefault="004832CF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Hvordan lever vi?</w:t>
            </w:r>
          </w:p>
          <w:p w14:paraId="4CF93DAE" w14:textId="11A87BFD" w:rsidR="004832CF" w:rsidRPr="004832CF" w:rsidRDefault="001F5437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 xml:space="preserve">(i lyset af vores </w:t>
            </w:r>
            <w:r w:rsidR="004832CF" w:rsidRPr="004832CF">
              <w:rPr>
                <w:color w:val="FFFFFF" w:themeColor="background1"/>
                <w:sz w:val="15"/>
              </w:rPr>
              <w:t>identitet)</w:t>
            </w:r>
          </w:p>
        </w:tc>
      </w:tr>
      <w:tr w:rsidR="004832CF" w:rsidRPr="004832CF" w14:paraId="0E486C85" w14:textId="77777777" w:rsidTr="009B0793">
        <w:tc>
          <w:tcPr>
            <w:tcW w:w="1878" w:type="dxa"/>
            <w:tcBorders>
              <w:top w:val="single" w:sz="4" w:space="0" w:color="FFFFFF" w:themeColor="background1"/>
            </w:tcBorders>
          </w:tcPr>
          <w:p w14:paraId="05CB9588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</w:tcBorders>
          </w:tcPr>
          <w:p w14:paraId="6E3448E9" w14:textId="6FE33876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  <w:tcBorders>
              <w:top w:val="single" w:sz="4" w:space="0" w:color="FFFFFF" w:themeColor="background1"/>
            </w:tcBorders>
          </w:tcPr>
          <w:p w14:paraId="66DE0FEC" w14:textId="460CB0B0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  <w:tcBorders>
              <w:top w:val="single" w:sz="4" w:space="0" w:color="FFFFFF" w:themeColor="background1"/>
            </w:tcBorders>
          </w:tcPr>
          <w:p w14:paraId="7015C58C" w14:textId="74D90E76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</w:tr>
      <w:tr w:rsidR="004832CF" w:rsidRPr="004832CF" w14:paraId="2EB23A99" w14:textId="77777777" w:rsidTr="004832CF">
        <w:tc>
          <w:tcPr>
            <w:tcW w:w="1878" w:type="dxa"/>
          </w:tcPr>
          <w:p w14:paraId="125BF136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6C416654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23FF89D2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1D5706F2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</w:tr>
      <w:tr w:rsidR="004832CF" w:rsidRPr="004832CF" w14:paraId="267E5ACD" w14:textId="77777777" w:rsidTr="004832CF">
        <w:tc>
          <w:tcPr>
            <w:tcW w:w="1878" w:type="dxa"/>
          </w:tcPr>
          <w:p w14:paraId="46C1CB72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13A6BFF0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7F1E26C3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42C1F91B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</w:tr>
      <w:tr w:rsidR="004832CF" w:rsidRPr="004832CF" w14:paraId="6E3842C3" w14:textId="77777777" w:rsidTr="004832CF">
        <w:tc>
          <w:tcPr>
            <w:tcW w:w="1878" w:type="dxa"/>
          </w:tcPr>
          <w:p w14:paraId="145D1AFE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52E1513F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28F6C8F6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1E884E80" w14:textId="77777777" w:rsidR="004832CF" w:rsidRPr="004832CF" w:rsidRDefault="004832CF" w:rsidP="00DF6CAC">
            <w:pPr>
              <w:spacing w:after="120"/>
              <w:rPr>
                <w:sz w:val="21"/>
              </w:rPr>
            </w:pPr>
          </w:p>
        </w:tc>
      </w:tr>
    </w:tbl>
    <w:p w14:paraId="7F6630DE" w14:textId="4D85ABD7" w:rsidR="00B618F5" w:rsidRDefault="00B618F5">
      <w:pPr>
        <w:rPr>
          <w:sz w:val="22"/>
        </w:rPr>
      </w:pPr>
    </w:p>
    <w:p w14:paraId="1C1E313F" w14:textId="4D540511" w:rsidR="001F5437" w:rsidRDefault="001F5437">
      <w:pPr>
        <w:rPr>
          <w:sz w:val="22"/>
        </w:rPr>
      </w:pPr>
    </w:p>
    <w:tbl>
      <w:tblPr>
        <w:tblStyle w:val="Tabel-Gitter"/>
        <w:tblW w:w="9737" w:type="dxa"/>
        <w:tblLook w:val="04A0" w:firstRow="1" w:lastRow="0" w:firstColumn="1" w:lastColumn="0" w:noHBand="0" w:noVBand="1"/>
      </w:tblPr>
      <w:tblGrid>
        <w:gridCol w:w="1878"/>
        <w:gridCol w:w="1982"/>
        <w:gridCol w:w="2269"/>
        <w:gridCol w:w="3608"/>
      </w:tblGrid>
      <w:tr w:rsidR="001F5437" w:rsidRPr="004832CF" w14:paraId="1C6EFFBF" w14:textId="77777777" w:rsidTr="00990095">
        <w:tc>
          <w:tcPr>
            <w:tcW w:w="97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5A88124" w14:textId="338491FB" w:rsidR="001F5437" w:rsidRPr="004832CF" w:rsidRDefault="001F5437" w:rsidP="00990095">
            <w:pPr>
              <w:jc w:val="center"/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21"/>
              </w:rPr>
              <w:t xml:space="preserve">Kapitel </w:t>
            </w:r>
            <w:r>
              <w:rPr>
                <w:color w:val="FFFFFF" w:themeColor="background1"/>
                <w:sz w:val="21"/>
              </w:rPr>
              <w:t>2</w:t>
            </w:r>
          </w:p>
        </w:tc>
      </w:tr>
      <w:tr w:rsidR="001F5437" w:rsidRPr="004832CF" w14:paraId="70BB173B" w14:textId="77777777" w:rsidTr="00990095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95608AB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Gud?</w:t>
            </w:r>
          </w:p>
          <w:p w14:paraId="24977080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(hvad kendetegner ham</w:t>
            </w:r>
            <w:r w:rsidRPr="004832CF">
              <w:rPr>
                <w:color w:val="FFFFFF" w:themeColor="background1"/>
                <w:sz w:val="15"/>
              </w:rPr>
              <w:t>)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0C392F3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Hvad har han gjort?</w:t>
            </w:r>
          </w:p>
        </w:tc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9E953D0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vi?</w:t>
            </w:r>
          </w:p>
          <w:p w14:paraId="17411CBF" w14:textId="49BC9733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(vores</w:t>
            </w:r>
            <w:r w:rsidRPr="004832CF">
              <w:rPr>
                <w:color w:val="FFFFFF" w:themeColor="background1"/>
                <w:sz w:val="15"/>
              </w:rPr>
              <w:t xml:space="preserve"> identitet)</w:t>
            </w:r>
          </w:p>
        </w:tc>
        <w:tc>
          <w:tcPr>
            <w:tcW w:w="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7F8781F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Hvordan lever vi?</w:t>
            </w:r>
          </w:p>
          <w:p w14:paraId="52250198" w14:textId="60ACE0FE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 xml:space="preserve">(i lyset af vores </w:t>
            </w:r>
            <w:r w:rsidRPr="004832CF">
              <w:rPr>
                <w:color w:val="FFFFFF" w:themeColor="background1"/>
                <w:sz w:val="15"/>
              </w:rPr>
              <w:t>identitet)</w:t>
            </w:r>
          </w:p>
        </w:tc>
      </w:tr>
      <w:tr w:rsidR="001F5437" w:rsidRPr="004832CF" w14:paraId="17145D9B" w14:textId="77777777" w:rsidTr="00990095">
        <w:tc>
          <w:tcPr>
            <w:tcW w:w="1878" w:type="dxa"/>
            <w:tcBorders>
              <w:top w:val="single" w:sz="4" w:space="0" w:color="FFFFFF" w:themeColor="background1"/>
            </w:tcBorders>
          </w:tcPr>
          <w:p w14:paraId="54772BA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</w:tcBorders>
          </w:tcPr>
          <w:p w14:paraId="7AD31510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  <w:tcBorders>
              <w:top w:val="single" w:sz="4" w:space="0" w:color="FFFFFF" w:themeColor="background1"/>
            </w:tcBorders>
          </w:tcPr>
          <w:p w14:paraId="0EDBEDC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  <w:tcBorders>
              <w:top w:val="single" w:sz="4" w:space="0" w:color="FFFFFF" w:themeColor="background1"/>
            </w:tcBorders>
          </w:tcPr>
          <w:p w14:paraId="263D41DC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44ADD9F5" w14:textId="77777777" w:rsidTr="00990095">
        <w:tc>
          <w:tcPr>
            <w:tcW w:w="1878" w:type="dxa"/>
          </w:tcPr>
          <w:p w14:paraId="0357BE22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5825C20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3B90FEFA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44928966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5101336A" w14:textId="77777777" w:rsidTr="00990095">
        <w:tc>
          <w:tcPr>
            <w:tcW w:w="1878" w:type="dxa"/>
          </w:tcPr>
          <w:p w14:paraId="5C8F65E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0445C10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030A655D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40DF4906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75A161E6" w14:textId="77777777" w:rsidTr="00990095">
        <w:tc>
          <w:tcPr>
            <w:tcW w:w="1878" w:type="dxa"/>
          </w:tcPr>
          <w:p w14:paraId="361E37E2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4052B2C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3FA1D97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3F212551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</w:tbl>
    <w:p w14:paraId="2B534C72" w14:textId="767320B3" w:rsidR="001F5437" w:rsidRDefault="001F5437">
      <w:pPr>
        <w:rPr>
          <w:sz w:val="22"/>
        </w:rPr>
      </w:pPr>
    </w:p>
    <w:p w14:paraId="39BA6E5C" w14:textId="402898A9" w:rsidR="001F5437" w:rsidRDefault="001F5437">
      <w:pPr>
        <w:rPr>
          <w:sz w:val="22"/>
        </w:rPr>
      </w:pPr>
    </w:p>
    <w:tbl>
      <w:tblPr>
        <w:tblStyle w:val="Tabel-Gitter"/>
        <w:tblW w:w="9737" w:type="dxa"/>
        <w:tblLook w:val="04A0" w:firstRow="1" w:lastRow="0" w:firstColumn="1" w:lastColumn="0" w:noHBand="0" w:noVBand="1"/>
      </w:tblPr>
      <w:tblGrid>
        <w:gridCol w:w="1878"/>
        <w:gridCol w:w="1982"/>
        <w:gridCol w:w="2269"/>
        <w:gridCol w:w="3608"/>
      </w:tblGrid>
      <w:tr w:rsidR="001F5437" w:rsidRPr="004832CF" w14:paraId="2A8B105D" w14:textId="77777777" w:rsidTr="00990095">
        <w:tc>
          <w:tcPr>
            <w:tcW w:w="97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4A50A5A" w14:textId="3A929C2C" w:rsidR="001F5437" w:rsidRPr="004832CF" w:rsidRDefault="001F5437" w:rsidP="00990095">
            <w:pPr>
              <w:jc w:val="center"/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21"/>
              </w:rPr>
              <w:t xml:space="preserve">Kapitel </w:t>
            </w:r>
            <w:r>
              <w:rPr>
                <w:color w:val="FFFFFF" w:themeColor="background1"/>
                <w:sz w:val="21"/>
              </w:rPr>
              <w:t>3</w:t>
            </w:r>
          </w:p>
        </w:tc>
      </w:tr>
      <w:tr w:rsidR="001F5437" w:rsidRPr="004832CF" w14:paraId="406FACE7" w14:textId="77777777" w:rsidTr="00990095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3FF8851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Gud?</w:t>
            </w:r>
          </w:p>
          <w:p w14:paraId="6D1D5EAB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(hvad kendetegner ham</w:t>
            </w:r>
            <w:r w:rsidRPr="004832CF">
              <w:rPr>
                <w:color w:val="FFFFFF" w:themeColor="background1"/>
                <w:sz w:val="15"/>
              </w:rPr>
              <w:t>)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AC5BEC2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Hvad har han gjort?</w:t>
            </w:r>
          </w:p>
        </w:tc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F33DD0A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vi?</w:t>
            </w:r>
          </w:p>
          <w:p w14:paraId="73B383D3" w14:textId="2634AD73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(vores</w:t>
            </w:r>
            <w:r w:rsidRPr="004832CF">
              <w:rPr>
                <w:color w:val="FFFFFF" w:themeColor="background1"/>
                <w:sz w:val="15"/>
              </w:rPr>
              <w:t xml:space="preserve"> identitet)</w:t>
            </w:r>
          </w:p>
        </w:tc>
        <w:tc>
          <w:tcPr>
            <w:tcW w:w="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8D52286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Hvordan lever vi?</w:t>
            </w:r>
          </w:p>
          <w:p w14:paraId="339A45AC" w14:textId="460581F3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(i lyset af vores</w:t>
            </w:r>
            <w:r w:rsidRPr="004832CF">
              <w:rPr>
                <w:color w:val="FFFFFF" w:themeColor="background1"/>
                <w:sz w:val="15"/>
              </w:rPr>
              <w:t xml:space="preserve"> identitet)</w:t>
            </w:r>
          </w:p>
        </w:tc>
      </w:tr>
      <w:tr w:rsidR="001F5437" w:rsidRPr="004832CF" w14:paraId="74D4A75D" w14:textId="77777777" w:rsidTr="00990095">
        <w:tc>
          <w:tcPr>
            <w:tcW w:w="1878" w:type="dxa"/>
            <w:tcBorders>
              <w:top w:val="single" w:sz="4" w:space="0" w:color="FFFFFF" w:themeColor="background1"/>
            </w:tcBorders>
          </w:tcPr>
          <w:p w14:paraId="1748F675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</w:tcBorders>
          </w:tcPr>
          <w:p w14:paraId="6523A67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  <w:tcBorders>
              <w:top w:val="single" w:sz="4" w:space="0" w:color="FFFFFF" w:themeColor="background1"/>
            </w:tcBorders>
          </w:tcPr>
          <w:p w14:paraId="23B70E43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  <w:tcBorders>
              <w:top w:val="single" w:sz="4" w:space="0" w:color="FFFFFF" w:themeColor="background1"/>
            </w:tcBorders>
          </w:tcPr>
          <w:p w14:paraId="40AAD5B0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6BCFEBEC" w14:textId="77777777" w:rsidTr="00990095">
        <w:tc>
          <w:tcPr>
            <w:tcW w:w="1878" w:type="dxa"/>
          </w:tcPr>
          <w:p w14:paraId="1D25803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42B57BE7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475F1B4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26A6E5F0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2BA2304A" w14:textId="77777777" w:rsidTr="00990095">
        <w:tc>
          <w:tcPr>
            <w:tcW w:w="1878" w:type="dxa"/>
          </w:tcPr>
          <w:p w14:paraId="229A9E5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20BA49B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25AA31CB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0D45037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283A19B2" w14:textId="77777777" w:rsidTr="00990095">
        <w:tc>
          <w:tcPr>
            <w:tcW w:w="1878" w:type="dxa"/>
          </w:tcPr>
          <w:p w14:paraId="082354BD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4E767F92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3308E49F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773786C5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</w:tbl>
    <w:p w14:paraId="7075720B" w14:textId="75059177" w:rsidR="001F5437" w:rsidRDefault="001F5437">
      <w:pPr>
        <w:rPr>
          <w:sz w:val="22"/>
        </w:rPr>
      </w:pPr>
    </w:p>
    <w:p w14:paraId="71AA89C6" w14:textId="36746166" w:rsidR="001F5437" w:rsidRDefault="001F5437">
      <w:pPr>
        <w:rPr>
          <w:sz w:val="22"/>
        </w:rPr>
      </w:pPr>
    </w:p>
    <w:tbl>
      <w:tblPr>
        <w:tblStyle w:val="Tabel-Gitter"/>
        <w:tblW w:w="9737" w:type="dxa"/>
        <w:tblLook w:val="04A0" w:firstRow="1" w:lastRow="0" w:firstColumn="1" w:lastColumn="0" w:noHBand="0" w:noVBand="1"/>
      </w:tblPr>
      <w:tblGrid>
        <w:gridCol w:w="1878"/>
        <w:gridCol w:w="1982"/>
        <w:gridCol w:w="2269"/>
        <w:gridCol w:w="3608"/>
      </w:tblGrid>
      <w:tr w:rsidR="001F5437" w:rsidRPr="004832CF" w14:paraId="6F88A092" w14:textId="77777777" w:rsidTr="00990095">
        <w:tc>
          <w:tcPr>
            <w:tcW w:w="973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B657D67" w14:textId="6C98B53A" w:rsidR="001F5437" w:rsidRPr="004832CF" w:rsidRDefault="001F5437" w:rsidP="00990095">
            <w:pPr>
              <w:jc w:val="center"/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21"/>
              </w:rPr>
              <w:t xml:space="preserve">Kapitel </w:t>
            </w:r>
            <w:r>
              <w:rPr>
                <w:color w:val="FFFFFF" w:themeColor="background1"/>
                <w:sz w:val="21"/>
              </w:rPr>
              <w:t>4</w:t>
            </w:r>
          </w:p>
        </w:tc>
      </w:tr>
      <w:tr w:rsidR="001F5437" w:rsidRPr="004832CF" w14:paraId="6E23E6B0" w14:textId="77777777" w:rsidTr="00990095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784FE2B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Gud?</w:t>
            </w:r>
          </w:p>
          <w:p w14:paraId="74179EA5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(hvad kendetegner ham</w:t>
            </w:r>
            <w:r w:rsidRPr="004832CF">
              <w:rPr>
                <w:color w:val="FFFFFF" w:themeColor="background1"/>
                <w:sz w:val="15"/>
              </w:rPr>
              <w:t>)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92E16C7" w14:textId="77777777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Hvad har han gjort?</w:t>
            </w:r>
          </w:p>
        </w:tc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82CAD6F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Hvem er vi?</w:t>
            </w:r>
          </w:p>
          <w:p w14:paraId="35062656" w14:textId="172ECD06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(vores</w:t>
            </w:r>
            <w:r w:rsidRPr="004832CF">
              <w:rPr>
                <w:color w:val="FFFFFF" w:themeColor="background1"/>
                <w:sz w:val="15"/>
              </w:rPr>
              <w:t xml:space="preserve"> identitet)</w:t>
            </w:r>
          </w:p>
        </w:tc>
        <w:tc>
          <w:tcPr>
            <w:tcW w:w="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47F96EC2" w14:textId="77777777" w:rsidR="001F5437" w:rsidRDefault="001F5437" w:rsidP="00990095">
            <w:pPr>
              <w:rPr>
                <w:color w:val="FFFFFF" w:themeColor="background1"/>
                <w:sz w:val="21"/>
              </w:rPr>
            </w:pPr>
            <w:r w:rsidRPr="004832CF">
              <w:rPr>
                <w:color w:val="FFFFFF" w:themeColor="background1"/>
                <w:sz w:val="21"/>
              </w:rPr>
              <w:t>Hvordan lever vi?</w:t>
            </w:r>
          </w:p>
          <w:p w14:paraId="471AE730" w14:textId="211410E3" w:rsidR="001F5437" w:rsidRPr="004832CF" w:rsidRDefault="001F5437" w:rsidP="00990095">
            <w:pPr>
              <w:rPr>
                <w:color w:val="FFFFFF" w:themeColor="background1"/>
                <w:sz w:val="21"/>
              </w:rPr>
            </w:pPr>
            <w:r>
              <w:rPr>
                <w:color w:val="FFFFFF" w:themeColor="background1"/>
                <w:sz w:val="15"/>
              </w:rPr>
              <w:t>(i lyset af vores</w:t>
            </w:r>
            <w:r w:rsidRPr="004832CF">
              <w:rPr>
                <w:color w:val="FFFFFF" w:themeColor="background1"/>
                <w:sz w:val="15"/>
              </w:rPr>
              <w:t xml:space="preserve"> identitet)</w:t>
            </w:r>
          </w:p>
        </w:tc>
      </w:tr>
      <w:tr w:rsidR="001F5437" w:rsidRPr="004832CF" w14:paraId="4A8DC67E" w14:textId="77777777" w:rsidTr="00990095">
        <w:tc>
          <w:tcPr>
            <w:tcW w:w="1878" w:type="dxa"/>
            <w:tcBorders>
              <w:top w:val="single" w:sz="4" w:space="0" w:color="FFFFFF" w:themeColor="background1"/>
            </w:tcBorders>
          </w:tcPr>
          <w:p w14:paraId="7255EE5D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</w:tcBorders>
          </w:tcPr>
          <w:p w14:paraId="65A64C83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  <w:tcBorders>
              <w:top w:val="single" w:sz="4" w:space="0" w:color="FFFFFF" w:themeColor="background1"/>
            </w:tcBorders>
          </w:tcPr>
          <w:p w14:paraId="37D218A1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  <w:tcBorders>
              <w:top w:val="single" w:sz="4" w:space="0" w:color="FFFFFF" w:themeColor="background1"/>
            </w:tcBorders>
          </w:tcPr>
          <w:p w14:paraId="1207A691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  <w:bookmarkStart w:id="0" w:name="_GoBack"/>
            <w:bookmarkEnd w:id="0"/>
          </w:p>
        </w:tc>
      </w:tr>
      <w:tr w:rsidR="001F5437" w:rsidRPr="004832CF" w14:paraId="4961DA33" w14:textId="77777777" w:rsidTr="00990095">
        <w:tc>
          <w:tcPr>
            <w:tcW w:w="1878" w:type="dxa"/>
          </w:tcPr>
          <w:p w14:paraId="3C04A3F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19142769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35389C58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57D2B475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3437568D" w14:textId="77777777" w:rsidTr="00990095">
        <w:tc>
          <w:tcPr>
            <w:tcW w:w="1878" w:type="dxa"/>
          </w:tcPr>
          <w:p w14:paraId="49FCAD5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7D93DCFD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2C91E10E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73739566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  <w:tr w:rsidR="001F5437" w:rsidRPr="004832CF" w14:paraId="007F0FB7" w14:textId="77777777" w:rsidTr="00990095">
        <w:tc>
          <w:tcPr>
            <w:tcW w:w="1878" w:type="dxa"/>
          </w:tcPr>
          <w:p w14:paraId="4A0039A9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1982" w:type="dxa"/>
          </w:tcPr>
          <w:p w14:paraId="05B0EB74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2269" w:type="dxa"/>
          </w:tcPr>
          <w:p w14:paraId="6F45798F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  <w:tc>
          <w:tcPr>
            <w:tcW w:w="3608" w:type="dxa"/>
          </w:tcPr>
          <w:p w14:paraId="57555A89" w14:textId="77777777" w:rsidR="001F5437" w:rsidRPr="004832CF" w:rsidRDefault="001F5437" w:rsidP="00990095">
            <w:pPr>
              <w:spacing w:after="120"/>
              <w:rPr>
                <w:sz w:val="21"/>
              </w:rPr>
            </w:pPr>
          </w:p>
        </w:tc>
      </w:tr>
    </w:tbl>
    <w:p w14:paraId="29C95242" w14:textId="77777777" w:rsidR="001F5437" w:rsidRPr="007D71E3" w:rsidRDefault="001F5437">
      <w:pPr>
        <w:rPr>
          <w:sz w:val="22"/>
        </w:rPr>
      </w:pPr>
    </w:p>
    <w:sectPr w:rsidR="001F5437" w:rsidRPr="007D71E3" w:rsidSect="009B079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F5"/>
    <w:rsid w:val="000B75DA"/>
    <w:rsid w:val="000D01A0"/>
    <w:rsid w:val="00176A58"/>
    <w:rsid w:val="001F5437"/>
    <w:rsid w:val="00231FFE"/>
    <w:rsid w:val="002462D1"/>
    <w:rsid w:val="002B0622"/>
    <w:rsid w:val="002B7429"/>
    <w:rsid w:val="00320F1E"/>
    <w:rsid w:val="00382200"/>
    <w:rsid w:val="004320AD"/>
    <w:rsid w:val="004811AE"/>
    <w:rsid w:val="004832CF"/>
    <w:rsid w:val="004E6971"/>
    <w:rsid w:val="005B2AE2"/>
    <w:rsid w:val="006C60FD"/>
    <w:rsid w:val="007B63E9"/>
    <w:rsid w:val="007C51B5"/>
    <w:rsid w:val="007D71E3"/>
    <w:rsid w:val="008B5CA9"/>
    <w:rsid w:val="00976540"/>
    <w:rsid w:val="009B0793"/>
    <w:rsid w:val="00AC3324"/>
    <w:rsid w:val="00B54102"/>
    <w:rsid w:val="00B618F5"/>
    <w:rsid w:val="00B81E1A"/>
    <w:rsid w:val="00BF67C7"/>
    <w:rsid w:val="00C657AA"/>
    <w:rsid w:val="00CA1632"/>
    <w:rsid w:val="00DB5B6E"/>
    <w:rsid w:val="00DC353F"/>
    <w:rsid w:val="00DF6CAC"/>
    <w:rsid w:val="00E40C65"/>
    <w:rsid w:val="00F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C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Hjermind</dc:creator>
  <cp:keywords/>
  <dc:description/>
  <cp:lastModifiedBy>Kim Hjermind</cp:lastModifiedBy>
  <cp:revision>4</cp:revision>
  <dcterms:created xsi:type="dcterms:W3CDTF">2017-09-14T18:31:00Z</dcterms:created>
  <dcterms:modified xsi:type="dcterms:W3CDTF">2018-09-02T15:55:00Z</dcterms:modified>
</cp:coreProperties>
</file>